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F4450" w:rsidRPr="00BF4450" w:rsidTr="00C65EF0">
        <w:trPr>
          <w:trHeight w:val="1417"/>
        </w:trPr>
        <w:tc>
          <w:tcPr>
            <w:tcW w:w="9210" w:type="dxa"/>
            <w:shd w:val="clear" w:color="auto" w:fill="B6DDE8" w:themeFill="accent5" w:themeFillTint="66"/>
            <w:vAlign w:val="bottom"/>
          </w:tcPr>
          <w:p w:rsidR="007D122C" w:rsidRDefault="00BF4450" w:rsidP="00C65EF0">
            <w:pPr>
              <w:shd w:val="clear" w:color="auto" w:fill="B6DDE8" w:themeFill="accent5" w:themeFillTint="66"/>
              <w:jc w:val="center"/>
              <w:rPr>
                <w:rFonts w:asciiTheme="minorHAnsi" w:hAnsiTheme="minorHAnsi"/>
              </w:rPr>
            </w:pPr>
            <w:r w:rsidRPr="00A2014F">
              <w:rPr>
                <w:rFonts w:asciiTheme="minorHAnsi" w:hAnsiTheme="minorHAnsi"/>
              </w:rPr>
              <w:t>Název veřejné zakázky</w:t>
            </w:r>
            <w:r w:rsidR="00A2014F" w:rsidRPr="00A2014F">
              <w:rPr>
                <w:rFonts w:asciiTheme="minorHAnsi" w:hAnsiTheme="minorHAnsi"/>
              </w:rPr>
              <w:t>:</w:t>
            </w:r>
          </w:p>
          <w:p w:rsidR="00F26622" w:rsidRPr="00C11314" w:rsidRDefault="00F26622" w:rsidP="00C65EF0">
            <w:pPr>
              <w:shd w:val="clear" w:color="auto" w:fill="B6DDE8" w:themeFill="accent5" w:themeFillTint="66"/>
              <w:jc w:val="center"/>
              <w:rPr>
                <w:rFonts w:asciiTheme="minorHAnsi" w:hAnsiTheme="minorHAnsi"/>
              </w:rPr>
            </w:pPr>
          </w:p>
          <w:p w:rsidR="00C65EF0" w:rsidRDefault="00C65EF0" w:rsidP="00C65EF0">
            <w:pPr>
              <w:pStyle w:val="Textkomente"/>
              <w:shd w:val="clear" w:color="auto" w:fill="B6DDE8" w:themeFill="accent5" w:themeFillTint="66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3149D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POŘÍZENÍ VYBAVENÍ KUCHYNÍ MATEŘSKÝCH ŠKOL</w:t>
            </w:r>
          </w:p>
          <w:p w:rsidR="00BF4450" w:rsidRDefault="00C65EF0" w:rsidP="00C65EF0">
            <w:pPr>
              <w:pStyle w:val="Textkomente"/>
              <w:shd w:val="clear" w:color="auto" w:fill="B6DDE8" w:themeFill="accent5" w:themeFillTint="66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MĚSTA TACHOVA</w:t>
            </w:r>
            <w:r w:rsidRPr="0073149D">
              <w:rPr>
                <w:rFonts w:asciiTheme="minorHAnsi" w:hAnsiTheme="minorHAnsi"/>
                <w:b/>
                <w:sz w:val="28"/>
                <w:szCs w:val="28"/>
              </w:rPr>
              <w:t>“</w:t>
            </w:r>
          </w:p>
          <w:p w:rsidR="00C65EF0" w:rsidRPr="00C65EF0" w:rsidRDefault="00C65EF0" w:rsidP="00C65EF0">
            <w:pPr>
              <w:pStyle w:val="Textkomente"/>
              <w:shd w:val="clear" w:color="auto" w:fill="B6DDE8" w:themeFill="accent5" w:themeFillTint="66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77178A" w:rsidRDefault="0077178A" w:rsidP="00DA3945">
            <w:pPr>
              <w:rPr>
                <w:b/>
                <w:i/>
              </w:rPr>
            </w:pPr>
          </w:p>
          <w:p w:rsidR="00D86137" w:rsidRPr="00C928F8" w:rsidRDefault="00BF4450" w:rsidP="00DA3945">
            <w:pPr>
              <w:rPr>
                <w:b/>
                <w:i/>
              </w:rPr>
            </w:pPr>
            <w:r w:rsidRPr="00BF4450">
              <w:rPr>
                <w:b/>
                <w:i/>
              </w:rPr>
              <w:t>Identifikační údaje zadavatele:</w:t>
            </w:r>
          </w:p>
          <w:p w:rsidR="00BF4450" w:rsidRPr="00BF4450" w:rsidRDefault="00BF4450" w:rsidP="00DA3945">
            <w:pPr>
              <w:rPr>
                <w:rFonts w:eastAsia="Calibri"/>
                <w:b/>
                <w:lang w:eastAsia="en-US"/>
              </w:rPr>
            </w:pPr>
            <w:r w:rsidRPr="00BF4450">
              <w:rPr>
                <w:rFonts w:eastAsia="Calibri"/>
                <w:b/>
                <w:lang w:eastAsia="en-US"/>
              </w:rPr>
              <w:t>Město Tachov, IČ 00260231, Hornická 1695, 347 01 Tachov</w:t>
            </w:r>
          </w:p>
          <w:p w:rsidR="00BF4450" w:rsidRPr="00BF4450" w:rsidRDefault="00BF4450" w:rsidP="00DA3945">
            <w:pPr>
              <w:rPr>
                <w:b/>
              </w:rPr>
            </w:pPr>
            <w:r w:rsidRPr="00BF4450">
              <w:rPr>
                <w:rFonts w:eastAsia="Calibri"/>
                <w:b/>
                <w:lang w:eastAsia="en-US"/>
              </w:rPr>
              <w:t xml:space="preserve">Statutární zástupce </w:t>
            </w:r>
            <w:r w:rsidR="00EC3940">
              <w:rPr>
                <w:rFonts w:eastAsia="Calibri"/>
                <w:b/>
                <w:lang w:eastAsia="en-US"/>
              </w:rPr>
              <w:t>–</w:t>
            </w:r>
            <w:r w:rsidRPr="00BF4450">
              <w:rPr>
                <w:rFonts w:eastAsia="Calibri"/>
                <w:b/>
                <w:lang w:eastAsia="en-US"/>
              </w:rPr>
              <w:t xml:space="preserve"> </w:t>
            </w:r>
            <w:r w:rsidR="00EC3940">
              <w:rPr>
                <w:b/>
              </w:rPr>
              <w:t>Mgr. Ladislav Macák</w:t>
            </w:r>
            <w:r w:rsidRPr="00BF4450">
              <w:rPr>
                <w:b/>
              </w:rPr>
              <w:t>, starosta města</w:t>
            </w:r>
          </w:p>
          <w:p w:rsidR="00BF4450" w:rsidRDefault="00BF4450" w:rsidP="00DA3945">
            <w:pPr>
              <w:rPr>
                <w:b/>
              </w:rPr>
            </w:pPr>
            <w:r w:rsidRPr="00BF4450">
              <w:rPr>
                <w:b/>
              </w:rPr>
              <w:t>Tel. 37</w:t>
            </w:r>
            <w:r w:rsidR="00E81585">
              <w:rPr>
                <w:b/>
              </w:rPr>
              <w:t>4</w:t>
            </w:r>
            <w:r w:rsidRPr="00BF4450">
              <w:rPr>
                <w:b/>
              </w:rPr>
              <w:t> 774</w:t>
            </w:r>
            <w:r w:rsidR="00B80AA3">
              <w:rPr>
                <w:b/>
              </w:rPr>
              <w:t> </w:t>
            </w:r>
            <w:r w:rsidRPr="00BF4450">
              <w:rPr>
                <w:b/>
              </w:rPr>
              <w:t>111</w:t>
            </w:r>
          </w:p>
          <w:p w:rsidR="00B80AA3" w:rsidRPr="00BF4450" w:rsidRDefault="00B80AA3" w:rsidP="00DA3945">
            <w:pPr>
              <w:rPr>
                <w:i/>
              </w:rPr>
            </w:pP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D86137" w:rsidRDefault="00D86137" w:rsidP="00DA3945">
            <w:pPr>
              <w:jc w:val="center"/>
              <w:rPr>
                <w:b/>
              </w:rPr>
            </w:pPr>
          </w:p>
          <w:p w:rsidR="00BF4450" w:rsidRDefault="00BF4450" w:rsidP="00DA3945">
            <w:pPr>
              <w:jc w:val="center"/>
            </w:pPr>
            <w:r w:rsidRPr="00BF4450">
              <w:rPr>
                <w:b/>
              </w:rPr>
              <w:t xml:space="preserve">IDENTIFIKAČNÍ ÚDAJE DODAVATELE - </w:t>
            </w:r>
            <w:r w:rsidRPr="0077178A">
              <w:rPr>
                <w:highlight w:val="yellow"/>
              </w:rPr>
              <w:t>VYPLNÍ DODAVATEL</w:t>
            </w:r>
          </w:p>
          <w:p w:rsidR="00D86137" w:rsidRPr="00BF4450" w:rsidRDefault="00D86137" w:rsidP="00DA3945">
            <w:pPr>
              <w:jc w:val="center"/>
            </w:pP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C65EF0" w:rsidRDefault="00C65EF0" w:rsidP="00DA3945">
            <w:pPr>
              <w:rPr>
                <w:b/>
                <w:i/>
              </w:rPr>
            </w:pPr>
          </w:p>
          <w:p w:rsidR="00BF4450" w:rsidRDefault="00BF4450" w:rsidP="00DA3945">
            <w:pPr>
              <w:rPr>
                <w:b/>
                <w:i/>
              </w:rPr>
            </w:pPr>
            <w:r w:rsidRPr="00BF4450">
              <w:rPr>
                <w:b/>
                <w:i/>
              </w:rPr>
              <w:t>Obchodní firma/název/jméno, příjmení</w:t>
            </w:r>
          </w:p>
          <w:p w:rsidR="00354FFF" w:rsidRDefault="00354FFF" w:rsidP="00DA3945">
            <w:pPr>
              <w:rPr>
                <w:b/>
                <w:i/>
              </w:rPr>
            </w:pPr>
          </w:p>
          <w:p w:rsidR="004B7591" w:rsidRPr="00BF4450" w:rsidRDefault="004B7591" w:rsidP="00DA3945">
            <w:pPr>
              <w:rPr>
                <w:b/>
                <w:i/>
              </w:rPr>
            </w:pP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C65EF0" w:rsidRDefault="00C65EF0" w:rsidP="00DA3945">
            <w:pPr>
              <w:rPr>
                <w:b/>
                <w:i/>
              </w:rPr>
            </w:pPr>
          </w:p>
          <w:p w:rsidR="00BF4450" w:rsidRDefault="00BF4450" w:rsidP="00DA3945">
            <w:pPr>
              <w:rPr>
                <w:b/>
                <w:i/>
              </w:rPr>
            </w:pPr>
            <w:r w:rsidRPr="00BF4450">
              <w:rPr>
                <w:b/>
                <w:i/>
              </w:rPr>
              <w:t>Identifikační číslo</w:t>
            </w:r>
          </w:p>
          <w:p w:rsidR="004B7591" w:rsidRPr="00BF4450" w:rsidRDefault="004B7591" w:rsidP="00DA3945">
            <w:pPr>
              <w:rPr>
                <w:b/>
                <w:i/>
              </w:rPr>
            </w:pP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C65EF0" w:rsidRDefault="00C65EF0" w:rsidP="00DA3945">
            <w:pPr>
              <w:rPr>
                <w:b/>
                <w:i/>
              </w:rPr>
            </w:pPr>
          </w:p>
          <w:p w:rsidR="00BF4450" w:rsidRDefault="00BF4450" w:rsidP="00DA3945">
            <w:pPr>
              <w:rPr>
                <w:b/>
                <w:i/>
              </w:rPr>
            </w:pPr>
            <w:r w:rsidRPr="00BF4450">
              <w:rPr>
                <w:b/>
                <w:i/>
              </w:rPr>
              <w:t>Sídlo/místo podnikání/místo trvalého pobytu</w:t>
            </w:r>
          </w:p>
          <w:p w:rsidR="004B7591" w:rsidRDefault="004B7591" w:rsidP="00DA3945">
            <w:pPr>
              <w:rPr>
                <w:b/>
                <w:i/>
              </w:rPr>
            </w:pPr>
          </w:p>
          <w:p w:rsidR="00C65EF0" w:rsidRPr="00BF4450" w:rsidRDefault="00C65EF0" w:rsidP="00DA3945">
            <w:pPr>
              <w:rPr>
                <w:b/>
                <w:i/>
              </w:rPr>
            </w:pP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C65EF0" w:rsidRDefault="00C65EF0" w:rsidP="00DA3945">
            <w:pPr>
              <w:rPr>
                <w:b/>
                <w:i/>
              </w:rPr>
            </w:pPr>
          </w:p>
          <w:p w:rsidR="00BF4450" w:rsidRDefault="00BF4450" w:rsidP="00DA3945">
            <w:pPr>
              <w:rPr>
                <w:b/>
                <w:i/>
              </w:rPr>
            </w:pPr>
            <w:r w:rsidRPr="00BF4450">
              <w:rPr>
                <w:b/>
                <w:i/>
              </w:rPr>
              <w:t>Oprávněná osoba jednat jménem či za dodavatele</w:t>
            </w:r>
          </w:p>
          <w:p w:rsidR="00354FFF" w:rsidRPr="00BF4450" w:rsidRDefault="00354FFF" w:rsidP="00DA3945">
            <w:pPr>
              <w:rPr>
                <w:b/>
                <w:i/>
              </w:rPr>
            </w:pPr>
          </w:p>
          <w:p w:rsidR="00BF4450" w:rsidRPr="00BF4450" w:rsidRDefault="00BF4450" w:rsidP="00DA3945">
            <w:r w:rsidRPr="00BF4450">
              <w:t>Jméno, příjmení, funkce, kontakt:</w:t>
            </w: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C65EF0" w:rsidRDefault="00C65EF0" w:rsidP="00DA3945">
            <w:pPr>
              <w:rPr>
                <w:b/>
                <w:i/>
              </w:rPr>
            </w:pPr>
          </w:p>
          <w:p w:rsidR="00BF4450" w:rsidRPr="00BF4450" w:rsidRDefault="00BF4450" w:rsidP="00DA3945">
            <w:r w:rsidRPr="00BF4450">
              <w:rPr>
                <w:b/>
                <w:i/>
              </w:rPr>
              <w:t>Kontaktní osoba</w:t>
            </w:r>
            <w:r w:rsidRPr="00BF4450">
              <w:t xml:space="preserve"> (je-li odlišná od oprávněné osoby)</w:t>
            </w:r>
          </w:p>
          <w:p w:rsidR="00BF4450" w:rsidRPr="00BF4450" w:rsidRDefault="00BF4450" w:rsidP="00DA3945">
            <w:r w:rsidRPr="00BF4450">
              <w:t>Jméno a příjmení, kontakt (mail, telefon):</w:t>
            </w:r>
          </w:p>
          <w:p w:rsidR="00BF4450" w:rsidRDefault="00BF4450" w:rsidP="00DA3945">
            <w:r w:rsidRPr="00BF4450">
              <w:t>Adresa pro doručování (je-li odlišná od sídla/místa podnikání):</w:t>
            </w:r>
          </w:p>
          <w:p w:rsidR="00B80AA3" w:rsidRPr="00BF4450" w:rsidRDefault="00B80AA3" w:rsidP="00DA3945">
            <w:pPr>
              <w:rPr>
                <w:b/>
                <w:highlight w:val="yellow"/>
              </w:rPr>
            </w:pPr>
          </w:p>
        </w:tc>
      </w:tr>
      <w:tr w:rsidR="00BF4450" w:rsidRPr="00BF4450" w:rsidTr="008355D8">
        <w:tc>
          <w:tcPr>
            <w:tcW w:w="92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86137" w:rsidRDefault="00D86137" w:rsidP="00DA3945">
            <w:pPr>
              <w:jc w:val="center"/>
              <w:rPr>
                <w:b/>
              </w:rPr>
            </w:pPr>
          </w:p>
          <w:p w:rsidR="00BF4450" w:rsidRDefault="00BF4450" w:rsidP="00DA3945">
            <w:pPr>
              <w:jc w:val="center"/>
              <w:rPr>
                <w:b/>
              </w:rPr>
            </w:pPr>
            <w:r w:rsidRPr="00BF4450">
              <w:rPr>
                <w:b/>
              </w:rPr>
              <w:t>ZÁKLADNÍ ZPŮSOBILOST</w:t>
            </w:r>
          </w:p>
          <w:p w:rsidR="007D122C" w:rsidRPr="00BF4450" w:rsidRDefault="007D122C" w:rsidP="00DA3945">
            <w:pPr>
              <w:jc w:val="center"/>
              <w:rPr>
                <w:b/>
              </w:rPr>
            </w:pPr>
          </w:p>
        </w:tc>
      </w:tr>
      <w:tr w:rsidR="00BF4450" w:rsidRPr="00BF4450" w:rsidTr="00DA3945">
        <w:tc>
          <w:tcPr>
            <w:tcW w:w="92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78A" w:rsidRDefault="0077178A" w:rsidP="004166D6">
            <w:pPr>
              <w:contextualSpacing/>
              <w:jc w:val="both"/>
              <w:rPr>
                <w:b/>
              </w:rPr>
            </w:pPr>
          </w:p>
          <w:p w:rsidR="00C65EF0" w:rsidRPr="00BF4450" w:rsidRDefault="00C65EF0" w:rsidP="00C65EF0">
            <w:pPr>
              <w:contextualSpacing/>
              <w:jc w:val="both"/>
              <w:rPr>
                <w:b/>
              </w:rPr>
            </w:pPr>
            <w:r w:rsidRPr="00BF4450">
              <w:rPr>
                <w:b/>
              </w:rPr>
              <w:t>Jako oprávněný zástupce čestně prohla</w:t>
            </w:r>
            <w:r>
              <w:rPr>
                <w:b/>
              </w:rPr>
              <w:t>šuji, že výše uvedený dodavatel</w:t>
            </w:r>
          </w:p>
          <w:p w:rsidR="00C65EF0" w:rsidRPr="00C33F35" w:rsidRDefault="00C65EF0" w:rsidP="00C65EF0">
            <w:pPr>
              <w:contextualSpacing/>
              <w:jc w:val="both"/>
            </w:pPr>
            <w:r>
              <w:t xml:space="preserve">- </w:t>
            </w:r>
            <w:r w:rsidRPr="00C33F35">
              <w:t>splňuje základní způsobilost ve smyslu § 74 zákona</w:t>
            </w:r>
            <w:r w:rsidRPr="006E49B0">
              <w:rPr>
                <w:rFonts w:eastAsia="Arial Unicode MS"/>
              </w:rPr>
              <w:t xml:space="preserve"> </w:t>
            </w:r>
            <w:r w:rsidRPr="006E49B0">
              <w:t>č. 134/2016 Sb., o zadávání veřejných zakázek</w:t>
            </w:r>
            <w:r w:rsidRPr="00C33F35">
              <w:t>.</w:t>
            </w:r>
          </w:p>
          <w:p w:rsidR="004166D6" w:rsidRPr="00182A9A" w:rsidRDefault="004166D6" w:rsidP="00C65EF0">
            <w:pPr>
              <w:pStyle w:val="Odstavecseseznamem"/>
              <w:suppressAutoHyphens w:val="0"/>
              <w:ind w:left="36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F4450" w:rsidRPr="00BF4450" w:rsidTr="008355D8">
        <w:tc>
          <w:tcPr>
            <w:tcW w:w="9210" w:type="dxa"/>
            <w:shd w:val="clear" w:color="auto" w:fill="FBD4B4" w:themeFill="accent6" w:themeFillTint="66"/>
          </w:tcPr>
          <w:p w:rsidR="00D86137" w:rsidRDefault="00D86137" w:rsidP="00DA3945">
            <w:pPr>
              <w:contextualSpacing/>
              <w:jc w:val="center"/>
              <w:rPr>
                <w:b/>
              </w:rPr>
            </w:pPr>
          </w:p>
          <w:p w:rsidR="00BF4450" w:rsidRDefault="00BF4450" w:rsidP="00DA3945">
            <w:pPr>
              <w:contextualSpacing/>
              <w:jc w:val="center"/>
              <w:rPr>
                <w:b/>
              </w:rPr>
            </w:pPr>
            <w:r w:rsidRPr="00BF4450">
              <w:rPr>
                <w:b/>
              </w:rPr>
              <w:t>PROFESNÍ ZPŮSOBILOST*</w:t>
            </w:r>
          </w:p>
          <w:p w:rsidR="007D122C" w:rsidRPr="00BF4450" w:rsidRDefault="007D122C" w:rsidP="00DA3945">
            <w:pPr>
              <w:contextualSpacing/>
              <w:jc w:val="center"/>
              <w:rPr>
                <w:b/>
              </w:rPr>
            </w:pPr>
          </w:p>
        </w:tc>
      </w:tr>
      <w:tr w:rsidR="00BF4450" w:rsidRPr="00BF4450" w:rsidTr="00DA3945">
        <w:tc>
          <w:tcPr>
            <w:tcW w:w="92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78A" w:rsidRDefault="0077178A" w:rsidP="00DA3945">
            <w:pPr>
              <w:contextualSpacing/>
              <w:jc w:val="both"/>
              <w:rPr>
                <w:b/>
              </w:rPr>
            </w:pPr>
          </w:p>
          <w:p w:rsidR="00BF4450" w:rsidRDefault="00BF4450" w:rsidP="00DA3945">
            <w:pPr>
              <w:contextualSpacing/>
              <w:jc w:val="both"/>
              <w:rPr>
                <w:b/>
              </w:rPr>
            </w:pPr>
            <w:r w:rsidRPr="00BF4450">
              <w:rPr>
                <w:b/>
              </w:rPr>
              <w:t>Jako oprávněný zástupce čestně prohlašuji, že výše uvedený dodavatel</w:t>
            </w:r>
          </w:p>
          <w:p w:rsidR="004166D6" w:rsidRPr="00BF4450" w:rsidRDefault="004166D6" w:rsidP="00DA3945">
            <w:pPr>
              <w:contextualSpacing/>
              <w:jc w:val="both"/>
              <w:rPr>
                <w:b/>
              </w:rPr>
            </w:pPr>
          </w:p>
          <w:p w:rsidR="004166D6" w:rsidRDefault="00BF4450" w:rsidP="00BF4450">
            <w:pPr>
              <w:pStyle w:val="Odstavecseseznamem"/>
              <w:numPr>
                <w:ilvl w:val="0"/>
                <w:numId w:val="2"/>
              </w:numPr>
              <w:contextualSpacing/>
              <w:jc w:val="both"/>
            </w:pPr>
            <w:r w:rsidRPr="00BF4450">
              <w:t>je zapsán v obchodním rejstříku pod identifikačním číslem (</w:t>
            </w:r>
            <w:r w:rsidRPr="00BF4450">
              <w:rPr>
                <w:highlight w:val="yellow"/>
              </w:rPr>
              <w:t>doplnit</w:t>
            </w:r>
            <w:r w:rsidRPr="00BF4450">
              <w:t>) a spisovou značkou (</w:t>
            </w:r>
            <w:r w:rsidRPr="00BF4450">
              <w:rPr>
                <w:highlight w:val="yellow"/>
              </w:rPr>
              <w:t>doplnit</w:t>
            </w:r>
            <w:r w:rsidRPr="00BF4450">
              <w:t>)</w:t>
            </w:r>
            <w:r w:rsidR="004166D6">
              <w:t>,</w:t>
            </w:r>
          </w:p>
          <w:p w:rsidR="00C11314" w:rsidRDefault="00C11314" w:rsidP="00C65EF0">
            <w:pPr>
              <w:pStyle w:val="Odstavecseseznamem"/>
              <w:ind w:left="360"/>
              <w:contextualSpacing/>
              <w:jc w:val="both"/>
            </w:pPr>
          </w:p>
          <w:p w:rsidR="00D86137" w:rsidRPr="00BF4450" w:rsidRDefault="00D86137" w:rsidP="00D86137">
            <w:pPr>
              <w:pStyle w:val="Odstavecseseznamem"/>
              <w:ind w:left="360"/>
              <w:contextualSpacing/>
              <w:jc w:val="both"/>
            </w:pPr>
          </w:p>
        </w:tc>
      </w:tr>
      <w:tr w:rsidR="007D122C" w:rsidRPr="00BF4450" w:rsidTr="008355D8">
        <w:tc>
          <w:tcPr>
            <w:tcW w:w="92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86137" w:rsidRDefault="00D86137" w:rsidP="00154A09">
            <w:pPr>
              <w:contextualSpacing/>
              <w:jc w:val="center"/>
              <w:rPr>
                <w:b/>
              </w:rPr>
            </w:pPr>
          </w:p>
          <w:p w:rsidR="007D122C" w:rsidRDefault="007D122C" w:rsidP="00154A09">
            <w:pPr>
              <w:contextualSpacing/>
              <w:jc w:val="center"/>
              <w:rPr>
                <w:b/>
              </w:rPr>
            </w:pPr>
            <w:r w:rsidRPr="007D122C">
              <w:rPr>
                <w:b/>
              </w:rPr>
              <w:t>TECHNICKÁ KVALIFIKACE*</w:t>
            </w:r>
          </w:p>
          <w:p w:rsidR="007D122C" w:rsidRPr="007D122C" w:rsidRDefault="007D122C" w:rsidP="00154A09">
            <w:pPr>
              <w:contextualSpacing/>
              <w:jc w:val="center"/>
              <w:rPr>
                <w:b/>
              </w:rPr>
            </w:pPr>
          </w:p>
        </w:tc>
      </w:tr>
      <w:tr w:rsidR="007D122C" w:rsidRPr="00BF4450" w:rsidTr="00DA3945">
        <w:trPr>
          <w:trHeight w:val="64"/>
        </w:trPr>
        <w:tc>
          <w:tcPr>
            <w:tcW w:w="9210" w:type="dxa"/>
            <w:shd w:val="clear" w:color="auto" w:fill="FFFFFF" w:themeFill="background1"/>
          </w:tcPr>
          <w:p w:rsidR="00D86137" w:rsidRDefault="00D86137" w:rsidP="00E3188E">
            <w:pPr>
              <w:spacing w:after="120"/>
              <w:contextualSpacing/>
              <w:jc w:val="both"/>
            </w:pPr>
          </w:p>
          <w:p w:rsidR="00B6233D" w:rsidRDefault="00B6233D" w:rsidP="00B6233D">
            <w:pPr>
              <w:contextualSpacing/>
              <w:jc w:val="both"/>
            </w:pPr>
            <w:r w:rsidRPr="00B6233D">
              <w:t xml:space="preserve">Jako oprávněný zástupce čestně prohlašuji, že výše uvedený dodavatel splňuje technickou kvalifikaci </w:t>
            </w:r>
            <w:r w:rsidRPr="00B6233D">
              <w:rPr>
                <w:b/>
              </w:rPr>
              <w:t>dle požadavků uvedených ve Výzvě</w:t>
            </w:r>
            <w:r w:rsidR="00030647">
              <w:t>, když v posledních 5</w:t>
            </w:r>
            <w:bookmarkStart w:id="0" w:name="_GoBack"/>
            <w:bookmarkEnd w:id="0"/>
            <w:r w:rsidRPr="00B6233D">
              <w:t xml:space="preserve"> letech </w:t>
            </w:r>
            <w:r w:rsidR="009D73E1">
              <w:t xml:space="preserve">před zahájením </w:t>
            </w:r>
            <w:r w:rsidR="002F7068">
              <w:t>výběrového řízení</w:t>
            </w:r>
            <w:r w:rsidRPr="00B6233D">
              <w:t xml:space="preserve"> realizoval nás</w:t>
            </w:r>
            <w:r w:rsidR="00C65EF0">
              <w:t>ledující významné dodávky</w:t>
            </w:r>
            <w:r w:rsidRPr="00B6233D">
              <w:t>:</w:t>
            </w:r>
          </w:p>
          <w:p w:rsidR="00B6233D" w:rsidRPr="00B6233D" w:rsidRDefault="00B6233D" w:rsidP="00B6233D">
            <w:pPr>
              <w:contextualSpacing/>
              <w:jc w:val="both"/>
            </w:pPr>
          </w:p>
          <w:p w:rsidR="00B6233D" w:rsidRPr="00B6233D" w:rsidRDefault="00B6233D" w:rsidP="00B6233D">
            <w:r>
              <w:rPr>
                <w:u w:val="single"/>
              </w:rPr>
              <w:t xml:space="preserve">Seznam </w:t>
            </w:r>
            <w:r w:rsidRPr="00B6233D">
              <w:rPr>
                <w:u w:val="single"/>
              </w:rPr>
              <w:t xml:space="preserve">významných </w:t>
            </w:r>
            <w:r w:rsidR="00C65EF0">
              <w:rPr>
                <w:u w:val="single"/>
              </w:rPr>
              <w:t>dodávek</w:t>
            </w:r>
            <w:r w:rsidRPr="00B6233D">
              <w:rPr>
                <w:u w:val="single"/>
              </w:rPr>
              <w:t xml:space="preserve"> - </w:t>
            </w:r>
            <w:r w:rsidRPr="00B6233D">
              <w:rPr>
                <w:highlight w:val="yellow"/>
              </w:rPr>
              <w:t xml:space="preserve">VYPLNÍ </w:t>
            </w:r>
            <w:r w:rsidRPr="00F26622">
              <w:rPr>
                <w:highlight w:val="yellow"/>
              </w:rPr>
              <w:t>DODAVATEL</w:t>
            </w:r>
            <w:r w:rsidR="00F26622" w:rsidRPr="00F26622">
              <w:rPr>
                <w:highlight w:val="yellow"/>
              </w:rPr>
              <w:t xml:space="preserve">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1560"/>
              <w:gridCol w:w="1701"/>
              <w:gridCol w:w="1559"/>
              <w:gridCol w:w="1896"/>
            </w:tblGrid>
            <w:tr w:rsidR="00B6233D" w:rsidRPr="00B6233D" w:rsidTr="00BE6AA5">
              <w:tc>
                <w:tcPr>
                  <w:tcW w:w="421" w:type="dxa"/>
                  <w:shd w:val="clear" w:color="auto" w:fill="FFFFFF" w:themeFill="background1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842" w:type="dxa"/>
                  <w:shd w:val="clear" w:color="auto" w:fill="FFFFFF" w:themeFill="background1"/>
                </w:tcPr>
                <w:p w:rsidR="00B6233D" w:rsidRPr="00B6233D" w:rsidRDefault="00B6233D" w:rsidP="00B6233D">
                  <w:r w:rsidRPr="00B6233D">
                    <w:t xml:space="preserve">Název </w:t>
                  </w:r>
                  <w:r>
                    <w:t>zakázky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B6233D" w:rsidRDefault="00B6233D" w:rsidP="00BE6AA5">
                  <w:r w:rsidRPr="00B6233D">
                    <w:t>Objednatel</w:t>
                  </w:r>
                  <w:r w:rsidR="0077178A">
                    <w:t>,</w:t>
                  </w:r>
                </w:p>
                <w:p w:rsidR="0077178A" w:rsidRPr="00B6233D" w:rsidRDefault="0077178A" w:rsidP="005B701F">
                  <w:r>
                    <w:t xml:space="preserve">kontakt </w:t>
                  </w:r>
                  <w:r w:rsidR="005B701F">
                    <w:t>e-</w:t>
                  </w:r>
                  <w:r>
                    <w:t>mail</w:t>
                  </w:r>
                  <w:r w:rsidR="005B701F">
                    <w:t xml:space="preserve"> /telefon</w:t>
                  </w:r>
                  <w: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6233D" w:rsidRPr="00B6233D" w:rsidRDefault="00B6233D" w:rsidP="00BE6AA5">
                  <w:r w:rsidRPr="00B6233D">
                    <w:t>Doba plnění (dokončení)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6233D" w:rsidRPr="00B6233D" w:rsidRDefault="00B6233D" w:rsidP="00BE6AA5">
                  <w:r w:rsidRPr="00B6233D"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FFFFFF" w:themeFill="background1"/>
                </w:tcPr>
                <w:p w:rsidR="00B6233D" w:rsidRPr="00B6233D" w:rsidRDefault="00B6233D" w:rsidP="00BE6AA5">
                  <w:r w:rsidRPr="00B6233D">
                    <w:t xml:space="preserve">Stručný věcný popis </w:t>
                  </w:r>
                  <w:r>
                    <w:t>zakázky</w:t>
                  </w:r>
                </w:p>
              </w:tc>
            </w:tr>
            <w:tr w:rsidR="00B6233D" w:rsidRPr="00B6233D" w:rsidTr="00BE6AA5">
              <w:tc>
                <w:tcPr>
                  <w:tcW w:w="421" w:type="dxa"/>
                  <w:shd w:val="clear" w:color="auto" w:fill="FFFFFF" w:themeFill="background1"/>
                </w:tcPr>
                <w:p w:rsidR="00B6233D" w:rsidRPr="00B6233D" w:rsidRDefault="00B6233D" w:rsidP="00BE6AA5">
                  <w:r w:rsidRPr="00B6233D">
                    <w:t>1.</w:t>
                  </w:r>
                </w:p>
              </w:tc>
              <w:tc>
                <w:tcPr>
                  <w:tcW w:w="1842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59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896" w:type="dxa"/>
                </w:tcPr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</w:tr>
            <w:tr w:rsidR="00B6233D" w:rsidRPr="00B6233D" w:rsidTr="00BE6AA5">
              <w:tc>
                <w:tcPr>
                  <w:tcW w:w="421" w:type="dxa"/>
                  <w:shd w:val="clear" w:color="auto" w:fill="FFFFFF" w:themeFill="background1"/>
                </w:tcPr>
                <w:p w:rsidR="00B6233D" w:rsidRPr="00B6233D" w:rsidRDefault="00B6233D" w:rsidP="00BE6AA5">
                  <w:r w:rsidRPr="00B6233D">
                    <w:t>2.</w:t>
                  </w:r>
                </w:p>
              </w:tc>
              <w:tc>
                <w:tcPr>
                  <w:tcW w:w="1842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59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896" w:type="dxa"/>
                </w:tcPr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</w:tr>
          </w:tbl>
          <w:p w:rsidR="00B6233D" w:rsidRPr="00AF661C" w:rsidRDefault="00B6233D" w:rsidP="00B6233D">
            <w:pPr>
              <w:contextualSpacing/>
              <w:jc w:val="both"/>
              <w:rPr>
                <w:sz w:val="20"/>
                <w:szCs w:val="20"/>
              </w:rPr>
            </w:pPr>
          </w:p>
          <w:p w:rsidR="007D122C" w:rsidRPr="00AF661C" w:rsidRDefault="007D122C" w:rsidP="00B6233D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3188E" w:rsidRPr="00BF4450" w:rsidTr="00DA3945">
        <w:trPr>
          <w:trHeight w:val="64"/>
        </w:trPr>
        <w:tc>
          <w:tcPr>
            <w:tcW w:w="9210" w:type="dxa"/>
            <w:shd w:val="clear" w:color="auto" w:fill="FFFFFF" w:themeFill="background1"/>
          </w:tcPr>
          <w:p w:rsidR="00D86137" w:rsidRDefault="00D86137"/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4"/>
            </w:tblGrid>
            <w:tr w:rsidR="00E3188E" w:rsidRPr="00AF661C" w:rsidTr="00E3188E">
              <w:trPr>
                <w:trHeight w:val="64"/>
              </w:trPr>
              <w:tc>
                <w:tcPr>
                  <w:tcW w:w="8984" w:type="dxa"/>
                  <w:shd w:val="clear" w:color="auto" w:fill="FFFFFF" w:themeFill="background1"/>
                </w:tcPr>
                <w:p w:rsidR="00E3188E" w:rsidRDefault="00E3188E" w:rsidP="00154A09">
                  <w:pPr>
                    <w:jc w:val="both"/>
                  </w:pPr>
                  <w:r w:rsidRPr="008355D8">
                    <w:t xml:space="preserve">Svým podpisem </w:t>
                  </w:r>
                  <w:r w:rsidR="008355D8" w:rsidRPr="008355D8">
                    <w:t>stvrzuji, že ú</w:t>
                  </w:r>
                  <w:r w:rsidRPr="008355D8">
                    <w:t>daje</w:t>
                  </w:r>
                  <w:r w:rsidR="008355D8" w:rsidRPr="008355D8">
                    <w:t xml:space="preserve">, které jsou obsahem prohlášení o kvalifikaci, </w:t>
                  </w:r>
                  <w:r w:rsidRPr="008355D8">
                    <w:t>jsou správné a závazné.</w:t>
                  </w:r>
                </w:p>
                <w:p w:rsidR="008355D8" w:rsidRPr="008355D8" w:rsidRDefault="008355D8" w:rsidP="00154A09">
                  <w:pPr>
                    <w:jc w:val="both"/>
                  </w:pPr>
                </w:p>
                <w:p w:rsidR="00E3188E" w:rsidRDefault="00E3188E" w:rsidP="00154A09">
                  <w:r w:rsidRPr="008355D8">
                    <w:rPr>
                      <w:i/>
                    </w:rPr>
                    <w:t xml:space="preserve">Podpis osoby oprávněné jednat jménem či za </w:t>
                  </w:r>
                  <w:r w:rsidRPr="008355D8">
                    <w:t>dodavatele</w:t>
                  </w:r>
                  <w:r w:rsidRPr="008355D8">
                    <w:rPr>
                      <w:i/>
                    </w:rPr>
                    <w:t xml:space="preserve"> - </w:t>
                  </w:r>
                  <w:r w:rsidRPr="008355D8">
                    <w:rPr>
                      <w:highlight w:val="yellow"/>
                    </w:rPr>
                    <w:t xml:space="preserve">VYPLNÍ A </w:t>
                  </w:r>
                  <w:r w:rsidRPr="005B701F">
                    <w:rPr>
                      <w:highlight w:val="yellow"/>
                    </w:rPr>
                    <w:t>PODEPÍŠE DODAVATEL</w:t>
                  </w:r>
                </w:p>
                <w:p w:rsidR="008355D8" w:rsidRPr="008355D8" w:rsidRDefault="008355D8" w:rsidP="00154A09"/>
                <w:p w:rsidR="00E3188E" w:rsidRDefault="00E3188E" w:rsidP="00154A09">
                  <w:pPr>
                    <w:rPr>
                      <w:highlight w:val="yellow"/>
                    </w:rPr>
                  </w:pPr>
                  <w:r w:rsidRPr="008355D8">
                    <w:rPr>
                      <w:highlight w:val="yellow"/>
                    </w:rPr>
                    <w:t>Jméno a příjmení:</w:t>
                  </w:r>
                </w:p>
                <w:p w:rsidR="008355D8" w:rsidRPr="008355D8" w:rsidRDefault="008355D8" w:rsidP="00154A09">
                  <w:pPr>
                    <w:rPr>
                      <w:highlight w:val="yellow"/>
                    </w:rPr>
                  </w:pPr>
                </w:p>
                <w:p w:rsidR="00E3188E" w:rsidRDefault="00E3188E" w:rsidP="00154A09">
                  <w:pPr>
                    <w:rPr>
                      <w:highlight w:val="yellow"/>
                    </w:rPr>
                  </w:pPr>
                  <w:r w:rsidRPr="008355D8">
                    <w:rPr>
                      <w:highlight w:val="yellow"/>
                    </w:rPr>
                    <w:t>Funkce, oprávnění:</w:t>
                  </w:r>
                </w:p>
                <w:p w:rsidR="008355D8" w:rsidRPr="008355D8" w:rsidRDefault="008355D8" w:rsidP="00154A09">
                  <w:pPr>
                    <w:rPr>
                      <w:highlight w:val="yellow"/>
                    </w:rPr>
                  </w:pPr>
                </w:p>
                <w:p w:rsidR="00E3188E" w:rsidRPr="008355D8" w:rsidRDefault="00E3188E" w:rsidP="00154A09">
                  <w:pPr>
                    <w:rPr>
                      <w:highlight w:val="yellow"/>
                    </w:rPr>
                  </w:pPr>
                  <w:r w:rsidRPr="008355D8">
                    <w:rPr>
                      <w:highlight w:val="yellow"/>
                    </w:rPr>
                    <w:t>Datum:</w:t>
                  </w:r>
                </w:p>
                <w:p w:rsidR="00E3188E" w:rsidRPr="00AF661C" w:rsidRDefault="00E3188E" w:rsidP="00154A09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E3188E" w:rsidRDefault="00E3188E" w:rsidP="00E3188E">
            <w:pPr>
              <w:pStyle w:val="Vchoz"/>
              <w:spacing w:line="100" w:lineRule="atLeast"/>
            </w:pPr>
          </w:p>
          <w:p w:rsidR="00E3188E" w:rsidRPr="007D122C" w:rsidRDefault="00E3188E" w:rsidP="00154A09">
            <w:pPr>
              <w:contextualSpacing/>
              <w:jc w:val="both"/>
            </w:pPr>
          </w:p>
        </w:tc>
      </w:tr>
    </w:tbl>
    <w:p w:rsidR="00BF4450" w:rsidRPr="00BF4450" w:rsidRDefault="00BF4450" w:rsidP="00BF4450">
      <w:pPr>
        <w:pStyle w:val="Vchoz"/>
        <w:spacing w:after="0" w:line="100" w:lineRule="atLeast"/>
      </w:pPr>
      <w:r w:rsidRPr="00BF4450">
        <w:t>*dle požadavků zadavatele uvedených ve Výzvě</w:t>
      </w:r>
    </w:p>
    <w:p w:rsidR="00322814" w:rsidRPr="00BF4450" w:rsidRDefault="00322814"/>
    <w:sectPr w:rsidR="00322814" w:rsidRPr="00BF44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F9" w:rsidRDefault="00461AF9" w:rsidP="00BF4450">
      <w:pPr>
        <w:spacing w:after="0" w:line="240" w:lineRule="auto"/>
      </w:pPr>
      <w:r>
        <w:separator/>
      </w:r>
    </w:p>
  </w:endnote>
  <w:endnote w:type="continuationSeparator" w:id="0">
    <w:p w:rsidR="00461AF9" w:rsidRDefault="00461AF9" w:rsidP="00BF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F9" w:rsidRDefault="00461AF9" w:rsidP="00BF4450">
      <w:pPr>
        <w:spacing w:after="0" w:line="240" w:lineRule="auto"/>
      </w:pPr>
      <w:r>
        <w:separator/>
      </w:r>
    </w:p>
  </w:footnote>
  <w:footnote w:type="continuationSeparator" w:id="0">
    <w:p w:rsidR="00461AF9" w:rsidRDefault="00461AF9" w:rsidP="00BF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50" w:rsidRDefault="00BF4450">
    <w:pPr>
      <w:pStyle w:val="Zhlav"/>
    </w:pPr>
    <w:r>
      <w:t>Příloha č. 2 Výzvy</w:t>
    </w:r>
    <w:r w:rsidR="00725CC4">
      <w:t xml:space="preserve"> – Prohlášení o kvalifikaci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D8"/>
    <w:multiLevelType w:val="multilevel"/>
    <w:tmpl w:val="6A0816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24396"/>
    <w:multiLevelType w:val="hybridMultilevel"/>
    <w:tmpl w:val="47C0D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00334"/>
    <w:multiLevelType w:val="hybridMultilevel"/>
    <w:tmpl w:val="B96E64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910A1"/>
    <w:multiLevelType w:val="hybridMultilevel"/>
    <w:tmpl w:val="3730AE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50"/>
    <w:rsid w:val="00030647"/>
    <w:rsid w:val="00035EE1"/>
    <w:rsid w:val="000529A4"/>
    <w:rsid w:val="00055D02"/>
    <w:rsid w:val="00182A9A"/>
    <w:rsid w:val="001C743D"/>
    <w:rsid w:val="001E7213"/>
    <w:rsid w:val="002B0A34"/>
    <w:rsid w:val="002F7068"/>
    <w:rsid w:val="0031416F"/>
    <w:rsid w:val="00322814"/>
    <w:rsid w:val="00354FFF"/>
    <w:rsid w:val="003874B4"/>
    <w:rsid w:val="004166D6"/>
    <w:rsid w:val="00443781"/>
    <w:rsid w:val="00461AF9"/>
    <w:rsid w:val="00463EB5"/>
    <w:rsid w:val="004B7591"/>
    <w:rsid w:val="005B701F"/>
    <w:rsid w:val="006060E0"/>
    <w:rsid w:val="00702AF7"/>
    <w:rsid w:val="00725CC4"/>
    <w:rsid w:val="00730EE8"/>
    <w:rsid w:val="0077178A"/>
    <w:rsid w:val="00797E01"/>
    <w:rsid w:val="007D122C"/>
    <w:rsid w:val="00827523"/>
    <w:rsid w:val="008355D8"/>
    <w:rsid w:val="0088120F"/>
    <w:rsid w:val="008840B1"/>
    <w:rsid w:val="00944C64"/>
    <w:rsid w:val="009D73E1"/>
    <w:rsid w:val="00A142B9"/>
    <w:rsid w:val="00A2014F"/>
    <w:rsid w:val="00B20EB1"/>
    <w:rsid w:val="00B6233D"/>
    <w:rsid w:val="00B80AA3"/>
    <w:rsid w:val="00B82A5D"/>
    <w:rsid w:val="00BF4450"/>
    <w:rsid w:val="00C11314"/>
    <w:rsid w:val="00C270CD"/>
    <w:rsid w:val="00C65EF0"/>
    <w:rsid w:val="00C928F8"/>
    <w:rsid w:val="00D5477D"/>
    <w:rsid w:val="00D86137"/>
    <w:rsid w:val="00DB5814"/>
    <w:rsid w:val="00DB799A"/>
    <w:rsid w:val="00DF1392"/>
    <w:rsid w:val="00E3188E"/>
    <w:rsid w:val="00E62FFD"/>
    <w:rsid w:val="00E81585"/>
    <w:rsid w:val="00EA126B"/>
    <w:rsid w:val="00EC3940"/>
    <w:rsid w:val="00F26622"/>
    <w:rsid w:val="00F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45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BF4450"/>
    <w:pPr>
      <w:suppressAutoHyphens/>
    </w:pPr>
    <w:rPr>
      <w:rFonts w:ascii="Calibri" w:eastAsia="Times New Roman" w:hAnsi="Calibri" w:cs="Calibri"/>
      <w:lang w:eastAsia="ar-SA"/>
    </w:rPr>
  </w:style>
  <w:style w:type="paragraph" w:styleId="Odstavecseseznamem">
    <w:name w:val="List Paragraph"/>
    <w:basedOn w:val="Vchoz"/>
    <w:uiPriority w:val="34"/>
    <w:qFormat/>
    <w:rsid w:val="00BF4450"/>
    <w:pPr>
      <w:ind w:left="720"/>
    </w:pPr>
  </w:style>
  <w:style w:type="table" w:styleId="Mkatabulky">
    <w:name w:val="Table Grid"/>
    <w:basedOn w:val="Normlntabulka"/>
    <w:uiPriority w:val="59"/>
    <w:rsid w:val="00BF445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45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450"/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C11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80A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0A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45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BF4450"/>
    <w:pPr>
      <w:suppressAutoHyphens/>
    </w:pPr>
    <w:rPr>
      <w:rFonts w:ascii="Calibri" w:eastAsia="Times New Roman" w:hAnsi="Calibri" w:cs="Calibri"/>
      <w:lang w:eastAsia="ar-SA"/>
    </w:rPr>
  </w:style>
  <w:style w:type="paragraph" w:styleId="Odstavecseseznamem">
    <w:name w:val="List Paragraph"/>
    <w:basedOn w:val="Vchoz"/>
    <w:uiPriority w:val="34"/>
    <w:qFormat/>
    <w:rsid w:val="00BF4450"/>
    <w:pPr>
      <w:ind w:left="720"/>
    </w:pPr>
  </w:style>
  <w:style w:type="table" w:styleId="Mkatabulky">
    <w:name w:val="Table Grid"/>
    <w:basedOn w:val="Normlntabulka"/>
    <w:uiPriority w:val="59"/>
    <w:rsid w:val="00BF445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45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450"/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C11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80A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0A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Stuchlová Kateřina</dc:creator>
  <cp:lastModifiedBy>Stuchlová Kateřina</cp:lastModifiedBy>
  <cp:revision>2</cp:revision>
  <cp:lastPrinted>2017-03-13T13:21:00Z</cp:lastPrinted>
  <dcterms:created xsi:type="dcterms:W3CDTF">2021-06-09T11:05:00Z</dcterms:created>
  <dcterms:modified xsi:type="dcterms:W3CDTF">2021-06-09T11:05:00Z</dcterms:modified>
</cp:coreProperties>
</file>