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16" w:rsidRPr="006F562C" w:rsidRDefault="00E31716" w:rsidP="00E31716">
      <w:pPr>
        <w:pStyle w:val="Nadpis1"/>
        <w:jc w:val="center"/>
        <w:rPr>
          <w:rFonts w:asciiTheme="majorBidi" w:hAnsiTheme="majorBidi" w:cstheme="majorBidi"/>
          <w:b w:val="0"/>
          <w:sz w:val="32"/>
          <w:szCs w:val="32"/>
        </w:rPr>
      </w:pPr>
      <w:r w:rsidRPr="006F562C">
        <w:rPr>
          <w:rFonts w:asciiTheme="majorBidi" w:hAnsiTheme="majorBidi" w:cstheme="majorBidi"/>
          <w:b w:val="0"/>
          <w:sz w:val="32"/>
          <w:szCs w:val="32"/>
        </w:rPr>
        <w:t>Příloha č. 1 - Krycí list nabídky</w:t>
      </w:r>
    </w:p>
    <w:p w:rsidR="00E31716" w:rsidRPr="00E37E03" w:rsidRDefault="00E31716" w:rsidP="00E31716">
      <w:pPr>
        <w:pStyle w:val="Textkomente"/>
        <w:rPr>
          <w:rFonts w:asciiTheme="majorBidi" w:hAnsiTheme="majorBidi" w:cstheme="majorBidi"/>
          <w:szCs w:val="24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1820"/>
        <w:gridCol w:w="3640"/>
      </w:tblGrid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FFFFCC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b/>
                <w:szCs w:val="24"/>
              </w:rPr>
            </w:pPr>
            <w:r w:rsidRPr="00E37E03">
              <w:rPr>
                <w:rFonts w:asciiTheme="majorBidi" w:hAnsiTheme="majorBidi" w:cstheme="majorBidi"/>
                <w:b/>
                <w:szCs w:val="24"/>
              </w:rPr>
              <w:t>Veřejná zakázka</w:t>
            </w: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</w:tcPr>
          <w:p w:rsidR="00C831C3" w:rsidRDefault="00C831C3" w:rsidP="00AF4BFD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E31716" w:rsidRDefault="00E31716" w:rsidP="00AF4BFD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V</w:t>
            </w:r>
            <w:r w:rsidRPr="00E37E03">
              <w:rPr>
                <w:rFonts w:asciiTheme="majorBidi" w:hAnsiTheme="majorBidi" w:cstheme="majorBidi"/>
                <w:szCs w:val="24"/>
              </w:rPr>
              <w:t xml:space="preserve">eřejná zakázka </w:t>
            </w:r>
            <w:r>
              <w:rPr>
                <w:rFonts w:asciiTheme="majorBidi" w:hAnsiTheme="majorBidi" w:cstheme="majorBidi"/>
                <w:szCs w:val="24"/>
              </w:rPr>
              <w:t xml:space="preserve">malého rozsahu </w:t>
            </w:r>
            <w:r w:rsidR="00AF4BFD">
              <w:rPr>
                <w:rFonts w:asciiTheme="majorBidi" w:hAnsiTheme="majorBidi" w:cstheme="majorBidi"/>
                <w:szCs w:val="24"/>
              </w:rPr>
              <w:t xml:space="preserve">na </w:t>
            </w:r>
            <w:r w:rsidR="0089181C">
              <w:rPr>
                <w:rFonts w:asciiTheme="majorBidi" w:hAnsiTheme="majorBidi" w:cstheme="majorBidi"/>
                <w:szCs w:val="24"/>
              </w:rPr>
              <w:t>dodávky</w:t>
            </w:r>
            <w:r w:rsidR="00AF4BFD">
              <w:rPr>
                <w:rFonts w:asciiTheme="majorBidi" w:hAnsiTheme="majorBidi" w:cstheme="majorBidi"/>
                <w:szCs w:val="24"/>
              </w:rPr>
              <w:t>.</w:t>
            </w:r>
          </w:p>
          <w:p w:rsidR="00C831C3" w:rsidRPr="00E37E03" w:rsidRDefault="00C831C3" w:rsidP="00AF4BFD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996BB4">
        <w:trPr>
          <w:trHeight w:val="907"/>
          <w:tblCellSpacing w:w="20" w:type="dxa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E31716" w:rsidRPr="00E37E03" w:rsidRDefault="00E31716" w:rsidP="00996BB4">
            <w:pPr>
              <w:pStyle w:val="NormalJustified"/>
              <w:jc w:val="center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Název veřejné zakázky:</w:t>
            </w:r>
          </w:p>
        </w:tc>
        <w:tc>
          <w:tcPr>
            <w:tcW w:w="5400" w:type="dxa"/>
            <w:gridSpan w:val="2"/>
            <w:shd w:val="clear" w:color="auto" w:fill="auto"/>
            <w:vAlign w:val="bottom"/>
          </w:tcPr>
          <w:p w:rsidR="00910209" w:rsidRDefault="00910209" w:rsidP="00910209">
            <w:pPr>
              <w:pStyle w:val="Textkomente"/>
              <w:jc w:val="center"/>
              <w:rPr>
                <w:b/>
                <w:szCs w:val="24"/>
              </w:rPr>
            </w:pPr>
          </w:p>
          <w:p w:rsidR="008277AD" w:rsidRPr="00910209" w:rsidRDefault="00281B58" w:rsidP="0089181C">
            <w:pPr>
              <w:pStyle w:val="Textkomente"/>
              <w:jc w:val="center"/>
              <w:rPr>
                <w:b/>
                <w:szCs w:val="24"/>
              </w:rPr>
            </w:pPr>
            <w:r w:rsidRPr="00910209">
              <w:rPr>
                <w:b/>
                <w:szCs w:val="24"/>
              </w:rPr>
              <w:t>"</w:t>
            </w:r>
            <w:r w:rsidR="0089181C">
              <w:rPr>
                <w:b/>
                <w:szCs w:val="24"/>
              </w:rPr>
              <w:t>Dodávka křesel – areál Mže Tachov</w:t>
            </w:r>
            <w:r w:rsidR="008277AD" w:rsidRPr="00910209">
              <w:rPr>
                <w:b/>
                <w:szCs w:val="24"/>
              </w:rPr>
              <w:t>"</w:t>
            </w:r>
          </w:p>
          <w:p w:rsidR="00996BB4" w:rsidRPr="00FA715A" w:rsidRDefault="00996BB4" w:rsidP="00FA715A">
            <w:pPr>
              <w:pStyle w:val="Nadpis1"/>
              <w:rPr>
                <w:rFonts w:eastAsia="MS Mincho"/>
                <w:sz w:val="24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DDDDDD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b/>
                <w:szCs w:val="24"/>
              </w:rPr>
            </w:pPr>
            <w:r w:rsidRPr="00E37E03">
              <w:rPr>
                <w:rFonts w:asciiTheme="majorBidi" w:hAnsiTheme="majorBidi" w:cstheme="majorBidi"/>
                <w:b/>
                <w:szCs w:val="24"/>
              </w:rPr>
              <w:t>Údaje o dodavateli</w:t>
            </w: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Obchodní jméno: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31716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8041F8" w:rsidRDefault="008041F8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C831C3" w:rsidRPr="00E37E03" w:rsidRDefault="00C831C3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Pr="00E37E03" w:rsidRDefault="00E31716" w:rsidP="00D82B78">
            <w:pPr>
              <w:pStyle w:val="NormalJustified"/>
              <w:jc w:val="left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Sídlo, resp. místo podnikání: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31716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C831C3" w:rsidRDefault="00C831C3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C831C3" w:rsidRPr="00E37E03" w:rsidRDefault="00C831C3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IČ a DIČ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Telefon: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996BB4" w:rsidRPr="00E37E03" w:rsidTr="009F2718">
        <w:trPr>
          <w:trHeight w:val="637"/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996BB4" w:rsidRPr="00E37E03" w:rsidRDefault="00996BB4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E-mail: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96BB4" w:rsidRPr="00E37E03" w:rsidRDefault="00996BB4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CCFFFF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b/>
                <w:szCs w:val="24"/>
              </w:rPr>
            </w:pPr>
            <w:r w:rsidRPr="00E37E03">
              <w:rPr>
                <w:rFonts w:asciiTheme="majorBidi" w:hAnsiTheme="majorBidi" w:cstheme="majorBidi"/>
                <w:b/>
                <w:szCs w:val="24"/>
              </w:rPr>
              <w:t>Kontaktní osoba pro jednání ve věci nabídky</w:t>
            </w: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Jméno, příjmení, titul: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31716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AF4BFD" w:rsidRPr="00E37E03" w:rsidRDefault="00AF4BFD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Default="00996BB4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Telefon,</w:t>
            </w:r>
            <w:r w:rsidR="00E31716" w:rsidRPr="00E37E03">
              <w:rPr>
                <w:rFonts w:asciiTheme="majorBidi" w:hAnsiTheme="majorBidi" w:cstheme="majorBidi"/>
                <w:szCs w:val="24"/>
              </w:rPr>
              <w:t xml:space="preserve"> e-mail:</w:t>
            </w:r>
          </w:p>
          <w:p w:rsidR="00910209" w:rsidRPr="00E37E03" w:rsidRDefault="00910209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CCFFFF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b/>
                <w:szCs w:val="24"/>
              </w:rPr>
            </w:pPr>
            <w:r w:rsidRPr="00E37E03">
              <w:rPr>
                <w:rFonts w:asciiTheme="majorBidi" w:hAnsiTheme="majorBidi" w:cstheme="majorBidi"/>
                <w:b/>
                <w:szCs w:val="24"/>
              </w:rPr>
              <w:t>Cenová nabídka</w:t>
            </w:r>
          </w:p>
        </w:tc>
      </w:tr>
      <w:tr w:rsidR="00E64A88" w:rsidRPr="00E37E03" w:rsidTr="00E64A88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  <w:vAlign w:val="center"/>
          </w:tcPr>
          <w:p w:rsidR="00E64A88" w:rsidRDefault="00E64A88" w:rsidP="00B8602A">
            <w:pPr>
              <w:pStyle w:val="NormalJustified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E64A88" w:rsidRPr="00E37E03" w:rsidRDefault="00E64A88" w:rsidP="00B8602A">
            <w:pPr>
              <w:pStyle w:val="NormalJustified"/>
              <w:jc w:val="center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Cena celkem v Kč bez DPH</w:t>
            </w:r>
            <w:r>
              <w:rPr>
                <w:rFonts w:asciiTheme="majorBidi" w:hAnsiTheme="majorBidi" w:cstheme="majorBidi"/>
                <w:szCs w:val="24"/>
              </w:rPr>
              <w:t>:</w:t>
            </w:r>
            <w:bookmarkStart w:id="0" w:name="_GoBack"/>
            <w:bookmarkEnd w:id="0"/>
          </w:p>
        </w:tc>
      </w:tr>
      <w:tr w:rsidR="00E64A88" w:rsidRPr="00E37E03" w:rsidTr="00E64A88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  <w:vAlign w:val="center"/>
          </w:tcPr>
          <w:p w:rsidR="00E64A88" w:rsidRDefault="00E64A88" w:rsidP="00B8602A">
            <w:pPr>
              <w:pStyle w:val="NormalJustified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E64A88" w:rsidRPr="00E37E03" w:rsidRDefault="00E64A88" w:rsidP="00B8602A">
            <w:pPr>
              <w:pStyle w:val="NormalJustified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CCFFFF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b/>
                <w:szCs w:val="24"/>
              </w:rPr>
            </w:pPr>
            <w:r w:rsidRPr="00E37E03">
              <w:rPr>
                <w:rFonts w:asciiTheme="majorBidi" w:hAnsiTheme="majorBidi" w:cstheme="majorBidi"/>
                <w:b/>
                <w:szCs w:val="24"/>
              </w:rPr>
              <w:t>Oprávněná osoba dodavatele</w:t>
            </w: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Jméno, příjmení, titul: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31716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8041F8" w:rsidRDefault="008041F8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C831C3" w:rsidRPr="00E37E03" w:rsidRDefault="00C831C3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2946" w:type="dxa"/>
            <w:shd w:val="clear" w:color="auto" w:fill="auto"/>
          </w:tcPr>
          <w:p w:rsidR="00E31716" w:rsidRDefault="00996BB4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Telefon</w:t>
            </w:r>
            <w:r w:rsidR="00E31716" w:rsidRPr="00E37E03">
              <w:rPr>
                <w:rFonts w:asciiTheme="majorBidi" w:hAnsiTheme="majorBidi" w:cstheme="majorBidi"/>
                <w:szCs w:val="24"/>
              </w:rPr>
              <w:t>, e-mail:</w:t>
            </w:r>
          </w:p>
          <w:p w:rsidR="00910209" w:rsidRPr="00E37E03" w:rsidRDefault="00910209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rHeight w:val="580"/>
          <w:tblCellSpacing w:w="20" w:type="dxa"/>
          <w:jc w:val="center"/>
        </w:trPr>
        <w:tc>
          <w:tcPr>
            <w:tcW w:w="4766" w:type="dxa"/>
            <w:gridSpan w:val="2"/>
            <w:shd w:val="clear" w:color="auto" w:fill="auto"/>
          </w:tcPr>
          <w:p w:rsidR="00E31716" w:rsidRPr="00E37E03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r w:rsidRPr="00E37E03">
              <w:rPr>
                <w:rFonts w:asciiTheme="majorBidi" w:hAnsiTheme="majorBidi" w:cstheme="majorBidi"/>
                <w:szCs w:val="24"/>
              </w:rPr>
              <w:t>Podpis oprávněné osoby dodavatele:</w:t>
            </w:r>
          </w:p>
        </w:tc>
        <w:tc>
          <w:tcPr>
            <w:tcW w:w="3580" w:type="dxa"/>
            <w:shd w:val="clear" w:color="auto" w:fill="auto"/>
          </w:tcPr>
          <w:p w:rsidR="00E31716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AF4BFD" w:rsidRDefault="00AF4BFD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  <w:p w:rsidR="00AF4BFD" w:rsidRPr="00E37E03" w:rsidRDefault="00AF4BFD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  <w:tr w:rsidR="00E31716" w:rsidRPr="00E37E03" w:rsidTr="00B8602A">
        <w:trPr>
          <w:tblCellSpacing w:w="20" w:type="dxa"/>
          <w:jc w:val="center"/>
        </w:trPr>
        <w:tc>
          <w:tcPr>
            <w:tcW w:w="8386" w:type="dxa"/>
            <w:gridSpan w:val="3"/>
            <w:shd w:val="clear" w:color="auto" w:fill="auto"/>
          </w:tcPr>
          <w:p w:rsidR="00E31716" w:rsidRDefault="00E31716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  <w:proofErr w:type="gramStart"/>
            <w:r w:rsidRPr="00E37E03">
              <w:rPr>
                <w:rFonts w:asciiTheme="majorBidi" w:hAnsiTheme="majorBidi" w:cstheme="majorBidi"/>
                <w:szCs w:val="24"/>
              </w:rPr>
              <w:t>V ..................................... dne</w:t>
            </w:r>
            <w:proofErr w:type="gramEnd"/>
            <w:r w:rsidRPr="00E37E03">
              <w:rPr>
                <w:rFonts w:asciiTheme="majorBidi" w:hAnsiTheme="majorBidi" w:cstheme="majorBidi"/>
                <w:szCs w:val="24"/>
              </w:rPr>
              <w:t xml:space="preserve"> ..........................</w:t>
            </w:r>
          </w:p>
          <w:p w:rsidR="00AF4BFD" w:rsidRPr="00E37E03" w:rsidRDefault="00AF4BFD" w:rsidP="00B8602A">
            <w:pPr>
              <w:pStyle w:val="NormalJustified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E31716" w:rsidRPr="00E37E03" w:rsidRDefault="00E31716" w:rsidP="00E31716">
      <w:pPr>
        <w:rPr>
          <w:rFonts w:asciiTheme="majorBidi" w:hAnsiTheme="majorBidi" w:cstheme="majorBidi"/>
        </w:rPr>
      </w:pPr>
    </w:p>
    <w:p w:rsidR="00B14341" w:rsidRDefault="00B14341"/>
    <w:sectPr w:rsidR="00B14341" w:rsidSect="00C56A40">
      <w:headerReference w:type="default" r:id="rId7"/>
      <w:pgSz w:w="11906" w:h="16838"/>
      <w:pgMar w:top="1418" w:right="85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0D" w:rsidRDefault="00227D0D">
      <w:r>
        <w:separator/>
      </w:r>
    </w:p>
  </w:endnote>
  <w:endnote w:type="continuationSeparator" w:id="0">
    <w:p w:rsidR="00227D0D" w:rsidRDefault="0022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0D" w:rsidRDefault="00227D0D">
      <w:r>
        <w:separator/>
      </w:r>
    </w:p>
  </w:footnote>
  <w:footnote w:type="continuationSeparator" w:id="0">
    <w:p w:rsidR="00227D0D" w:rsidRDefault="0022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0C" w:rsidRDefault="00227D0D" w:rsidP="0010180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16"/>
    <w:rsid w:val="00005060"/>
    <w:rsid w:val="00062578"/>
    <w:rsid w:val="000F0793"/>
    <w:rsid w:val="00152081"/>
    <w:rsid w:val="0019441A"/>
    <w:rsid w:val="00227D0D"/>
    <w:rsid w:val="00281B58"/>
    <w:rsid w:val="002A7E7A"/>
    <w:rsid w:val="002B0712"/>
    <w:rsid w:val="002E0137"/>
    <w:rsid w:val="00396717"/>
    <w:rsid w:val="00501AE7"/>
    <w:rsid w:val="0063711E"/>
    <w:rsid w:val="00685724"/>
    <w:rsid w:val="006F148E"/>
    <w:rsid w:val="006F562C"/>
    <w:rsid w:val="007D25CC"/>
    <w:rsid w:val="008041F8"/>
    <w:rsid w:val="00816065"/>
    <w:rsid w:val="008277AD"/>
    <w:rsid w:val="0089181C"/>
    <w:rsid w:val="00910209"/>
    <w:rsid w:val="0094205F"/>
    <w:rsid w:val="009455C4"/>
    <w:rsid w:val="00970EB3"/>
    <w:rsid w:val="00996BB4"/>
    <w:rsid w:val="00AF4BFD"/>
    <w:rsid w:val="00B14341"/>
    <w:rsid w:val="00C831C3"/>
    <w:rsid w:val="00CD4661"/>
    <w:rsid w:val="00D50366"/>
    <w:rsid w:val="00D705CE"/>
    <w:rsid w:val="00D82B78"/>
    <w:rsid w:val="00E3156F"/>
    <w:rsid w:val="00E31716"/>
    <w:rsid w:val="00E64A88"/>
    <w:rsid w:val="00E72DD3"/>
    <w:rsid w:val="00F46B78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1716"/>
    <w:pPr>
      <w:keepNext/>
      <w:outlineLvl w:val="0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171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E31716"/>
    <w:pPr>
      <w:spacing w:line="264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31716"/>
    <w:pPr>
      <w:tabs>
        <w:tab w:val="center" w:pos="4536"/>
        <w:tab w:val="right" w:pos="9072"/>
      </w:tabs>
      <w:spacing w:line="264" w:lineRule="auto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1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rsid w:val="00E31716"/>
    <w:pPr>
      <w:widowControl w:val="0"/>
    </w:pPr>
    <w:rPr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1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317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7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1716"/>
    <w:pPr>
      <w:keepNext/>
      <w:outlineLvl w:val="0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171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E31716"/>
    <w:pPr>
      <w:spacing w:line="264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E31716"/>
    <w:pPr>
      <w:tabs>
        <w:tab w:val="center" w:pos="4536"/>
        <w:tab w:val="right" w:pos="9072"/>
      </w:tabs>
      <w:spacing w:line="264" w:lineRule="auto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1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Justified">
    <w:name w:val="Normal (Justified)"/>
    <w:basedOn w:val="Normln"/>
    <w:rsid w:val="00E31716"/>
    <w:pPr>
      <w:widowControl w:val="0"/>
    </w:pPr>
    <w:rPr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7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1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3171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stuchlova</dc:creator>
  <cp:lastModifiedBy>Stuchlová Kateřina</cp:lastModifiedBy>
  <cp:revision>23</cp:revision>
  <cp:lastPrinted>2021-07-26T06:24:00Z</cp:lastPrinted>
  <dcterms:created xsi:type="dcterms:W3CDTF">2014-02-26T13:09:00Z</dcterms:created>
  <dcterms:modified xsi:type="dcterms:W3CDTF">2021-11-29T08:37:00Z</dcterms:modified>
</cp:coreProperties>
</file>